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CFD" w:rsidRDefault="00466CFD" w:rsidP="00466CF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19CE4101 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DESIGN OF STEEL STRUCTURES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80"/>
        <w:gridCol w:w="2854"/>
        <w:gridCol w:w="3562"/>
        <w:gridCol w:w="1146"/>
      </w:tblGrid>
      <w:tr w:rsidR="00466CFD" w:rsidTr="00AF4D66">
        <w:trPr>
          <w:trHeight w:val="360"/>
        </w:trPr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CFD" w:rsidRDefault="00466CFD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CFD" w:rsidRDefault="00466CFD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CFD" w:rsidRDefault="00466CFD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CFD" w:rsidRDefault="00466CFD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6CFD" w:rsidTr="00AF4D66">
        <w:trPr>
          <w:trHeight w:val="360"/>
        </w:trPr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CFD" w:rsidRDefault="00466CFD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CFD" w:rsidRDefault="00466CFD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CFD" w:rsidRDefault="00466CFD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CFD" w:rsidRDefault="00466CFD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2 - 1 - 0</w:t>
            </w:r>
          </w:p>
        </w:tc>
      </w:tr>
      <w:tr w:rsidR="00466CFD" w:rsidTr="00AF4D66">
        <w:trPr>
          <w:trHeight w:val="360"/>
        </w:trPr>
        <w:tc>
          <w:tcPr>
            <w:tcW w:w="9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CFD" w:rsidRDefault="00466CFD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15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CFD" w:rsidRDefault="00466CFD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Engineering Mechanics, Structural analysis, Strength of Materials</w:t>
            </w:r>
          </w:p>
        </w:tc>
        <w:tc>
          <w:tcPr>
            <w:tcW w:w="19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CFD" w:rsidRDefault="00466CFD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6CFD" w:rsidRDefault="00466CFD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66CFD" w:rsidTr="00AF4D66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CFD" w:rsidRDefault="00466CFD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CFD" w:rsidRDefault="00466CFD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CFD" w:rsidRDefault="00466CFD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 Evaluation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6CFD" w:rsidRDefault="00466CFD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66CFD" w:rsidTr="00AF4D66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CFD" w:rsidRDefault="00466CFD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CFD" w:rsidRDefault="00466CFD" w:rsidP="00AF4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CFD" w:rsidRDefault="00466CFD" w:rsidP="00AF4D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CFD" w:rsidRDefault="00466CFD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66CFD" w:rsidRDefault="00466CFD" w:rsidP="00466CFD">
      <w:pPr>
        <w:rPr>
          <w:rFonts w:ascii="Calibri" w:eastAsia="Calibri" w:hAnsi="Calibri" w:cs="Gautami"/>
        </w:rPr>
      </w:pPr>
    </w:p>
    <w:tbl>
      <w:tblPr>
        <w:tblW w:w="49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9" w:type="dxa"/>
          <w:left w:w="115" w:type="dxa"/>
          <w:bottom w:w="29" w:type="dxa"/>
          <w:right w:w="115" w:type="dxa"/>
        </w:tblCellMar>
        <w:tblLook w:val="04A0"/>
      </w:tblPr>
      <w:tblGrid>
        <w:gridCol w:w="1479"/>
        <w:gridCol w:w="686"/>
        <w:gridCol w:w="7067"/>
      </w:tblGrid>
      <w:tr w:rsidR="00466CFD" w:rsidTr="00AF4D66">
        <w:trPr>
          <w:trHeight w:val="1502"/>
        </w:trPr>
        <w:tc>
          <w:tcPr>
            <w:tcW w:w="8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6CFD" w:rsidRDefault="00466CFD" w:rsidP="00AF4D6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41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CFD" w:rsidRDefault="00466CFD" w:rsidP="00466CFD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 explain different types of connections available for steel joists.</w:t>
            </w:r>
          </w:p>
          <w:p w:rsidR="00466CFD" w:rsidRDefault="00466CFD" w:rsidP="00466CFD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To study the behavior and design of tension members </w:t>
            </w:r>
          </w:p>
          <w:p w:rsidR="00466CFD" w:rsidRDefault="00466CFD" w:rsidP="00466CFD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 carryout design of compression members.</w:t>
            </w:r>
          </w:p>
          <w:p w:rsidR="00466CFD" w:rsidRDefault="00466CFD" w:rsidP="00466CFD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understand the design of laterally supported beams.</w:t>
            </w:r>
          </w:p>
          <w:p w:rsidR="00466CFD" w:rsidRDefault="00466CFD" w:rsidP="00466CFD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carryout design of laterally unsupported beams and gantry girders.</w:t>
            </w:r>
          </w:p>
          <w:p w:rsidR="00466CFD" w:rsidRPr="00B83D25" w:rsidRDefault="00466CFD" w:rsidP="00466CFD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know the importance of column bases and carryout design.</w:t>
            </w:r>
          </w:p>
        </w:tc>
      </w:tr>
      <w:tr w:rsidR="00466CFD" w:rsidTr="00AF4D66">
        <w:trPr>
          <w:trHeight w:val="121"/>
        </w:trPr>
        <w:tc>
          <w:tcPr>
            <w:tcW w:w="8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CFD" w:rsidRDefault="00466CFD" w:rsidP="00AF4D6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CFD" w:rsidRDefault="00466CFD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FD" w:rsidRDefault="00466CFD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Compare types of connection and select the suitable connection.</w:t>
            </w:r>
          </w:p>
        </w:tc>
      </w:tr>
      <w:tr w:rsidR="00466CFD" w:rsidTr="00AF4D66">
        <w:trPr>
          <w:trHeight w:val="1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CFD" w:rsidRDefault="00466CFD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CFD" w:rsidRDefault="00466CFD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CFD" w:rsidRDefault="00466CFD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Design steel tension members with lugs and splices. </w:t>
            </w:r>
          </w:p>
        </w:tc>
      </w:tr>
      <w:tr w:rsidR="00466CFD" w:rsidTr="00AF4D66">
        <w:trPr>
          <w:trHeight w:val="1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CFD" w:rsidRDefault="00466CFD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CFD" w:rsidRDefault="00466CFD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CFD" w:rsidRDefault="00466CFD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steel laced and battened compression members.</w:t>
            </w:r>
          </w:p>
        </w:tc>
      </w:tr>
      <w:tr w:rsidR="00466CFD" w:rsidTr="00AF4D66">
        <w:trPr>
          <w:trHeight w:val="1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CFD" w:rsidRDefault="00466CFD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CFD" w:rsidRDefault="00466CFD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CFD" w:rsidRDefault="00466CFD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esign laterally supported beams and their connections.</w:t>
            </w:r>
          </w:p>
        </w:tc>
      </w:tr>
      <w:tr w:rsidR="00466CFD" w:rsidTr="00AF4D66">
        <w:trPr>
          <w:trHeight w:val="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CFD" w:rsidRDefault="00466CFD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CFD" w:rsidRDefault="00466CFD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CFD" w:rsidRDefault="00466CFD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simple laterally unsupported beams and gantry girders.</w:t>
            </w:r>
          </w:p>
        </w:tc>
      </w:tr>
      <w:tr w:rsidR="00466CFD" w:rsidTr="00AF4D66">
        <w:trPr>
          <w:trHeight w:val="1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CFD" w:rsidRDefault="00466CFD" w:rsidP="00AF4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CFD" w:rsidRDefault="00466CFD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CFD" w:rsidRDefault="00466CFD" w:rsidP="00AF4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various types of bases and grillage foundation.</w:t>
            </w:r>
          </w:p>
        </w:tc>
      </w:tr>
      <w:tr w:rsidR="00466CFD" w:rsidTr="00AF4D66">
        <w:trPr>
          <w:trHeight w:val="266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FD" w:rsidRDefault="00466CFD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466CFD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CFD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CFD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CFD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66CFD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466CFD" w:rsidRDefault="00466CFD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1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FD" w:rsidRDefault="00466CFD" w:rsidP="00AF4D66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I</w:t>
            </w:r>
          </w:p>
          <w:p w:rsidR="00466CFD" w:rsidRDefault="00466CFD" w:rsidP="00AF4D6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INTRODUCTION: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Properties of sections – Types of loads – Permissible stresses in tension, compression and shear as per IS code.</w:t>
            </w:r>
          </w:p>
          <w:p w:rsidR="00466CFD" w:rsidRDefault="00466CFD" w:rsidP="00AF4D6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6CFD" w:rsidRDefault="00466CFD" w:rsidP="00AF4D6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BOLTED CONNECTIONS: </w:t>
            </w:r>
            <w:r>
              <w:rPr>
                <w:rFonts w:ascii="Times New Roman" w:hAnsi="Times New Roman"/>
                <w:sz w:val="24"/>
                <w:szCs w:val="24"/>
              </w:rPr>
              <w:t>Types of bolted joints – Modes of failure of bolted joints – Strength and efficiency of bolted joints – Strength of lap and butt joints – Design of Bolted joints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Design of bracket connections (beam to column and beam to beam connections).</w:t>
            </w:r>
          </w:p>
          <w:p w:rsidR="00466CFD" w:rsidRDefault="00466CFD" w:rsidP="00AF4D6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6CFD" w:rsidRDefault="00466CFD" w:rsidP="00AF4D6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WELDED CONNECTIONS: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Types of welded joints – Strength of fillet and butt welds – Design of welded joints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Design of bracket connections (beam to column and beam to beam connections).</w:t>
            </w:r>
          </w:p>
          <w:p w:rsidR="00466CFD" w:rsidRDefault="00466CFD" w:rsidP="00AF4D66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6CFD" w:rsidRDefault="00466CFD" w:rsidP="00AF4D66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II</w:t>
            </w:r>
          </w:p>
          <w:p w:rsidR="00466CFD" w:rsidRPr="009279E4" w:rsidRDefault="00466CFD" w:rsidP="00AF4D6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DESIGN OF TENSION MEMBERS: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Design of tension members – Lug angles – Tension splice. </w:t>
            </w:r>
          </w:p>
          <w:p w:rsidR="00466CFD" w:rsidRDefault="00466CFD" w:rsidP="00AF4D66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6CFD" w:rsidRDefault="00466CFD" w:rsidP="00AF4D66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III</w:t>
            </w:r>
          </w:p>
          <w:p w:rsidR="00466CFD" w:rsidRDefault="00466CFD" w:rsidP="00AF4D6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DESIGN OF COMPRESSION MEMBERS: </w:t>
            </w:r>
            <w:r>
              <w:rPr>
                <w:rFonts w:ascii="Times New Roman" w:hAnsi="Times New Roman"/>
                <w:sz w:val="24"/>
                <w:szCs w:val="24"/>
              </w:rPr>
              <w:t>Design of compression members – Single and built-up columns – Design of lacing and battens – Design of eccentrically loaded columns.</w:t>
            </w:r>
          </w:p>
          <w:p w:rsidR="00466CFD" w:rsidRDefault="00466CFD" w:rsidP="00AF4D66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UNIT – IV</w:t>
            </w:r>
          </w:p>
          <w:p w:rsidR="00466CFD" w:rsidRDefault="00466CFD" w:rsidP="00AF4D6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LATERALLY SUPPORTED BEAMS: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Design of simple beams – Design of built up beams- Curtailment of flange plates – Connection of flange plate with flange of beam.</w:t>
            </w:r>
          </w:p>
          <w:p w:rsidR="00466CFD" w:rsidRDefault="00466CFD" w:rsidP="00AF4D66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V</w:t>
            </w:r>
          </w:p>
          <w:p w:rsidR="00466CFD" w:rsidRDefault="00466CFD" w:rsidP="00AF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LATERALLY UNSUPPORTED BEAMS: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Permissible bending compressive stress – Effective length of compression flange – Design of simple beams – Design of Gantry Girders.</w:t>
            </w:r>
          </w:p>
          <w:p w:rsidR="00466CFD" w:rsidRDefault="00466CFD" w:rsidP="00AF4D66">
            <w:pPr>
              <w:tabs>
                <w:tab w:val="left" w:pos="210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 VI</w:t>
            </w:r>
          </w:p>
          <w:p w:rsidR="00466CFD" w:rsidRDefault="00466CFD" w:rsidP="00AF4D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DESIGN OF COLUMN BASES: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Slab base – Gusseted base – Bases subjected to moment – Grillage foundation.</w:t>
            </w:r>
          </w:p>
        </w:tc>
      </w:tr>
      <w:tr w:rsidR="00466CFD" w:rsidTr="00AF4D66">
        <w:trPr>
          <w:trHeight w:val="266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FD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 books</w:t>
            </w:r>
          </w:p>
          <w:p w:rsidR="00466CFD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:rsidR="00466CFD" w:rsidRDefault="00466CFD" w:rsidP="00AF4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41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FD" w:rsidRPr="006C3F7F" w:rsidRDefault="00466CFD" w:rsidP="00AF4D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3F7F">
              <w:rPr>
                <w:rFonts w:ascii="Times New Roman" w:hAnsi="Times New Roman"/>
                <w:b/>
                <w:sz w:val="24"/>
                <w:szCs w:val="24"/>
              </w:rPr>
              <w:t>TEXTBOOKS:</w:t>
            </w:r>
          </w:p>
          <w:p w:rsidR="00466CFD" w:rsidRPr="006C3F7F" w:rsidRDefault="00466CFD" w:rsidP="00466CFD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F7F">
              <w:rPr>
                <w:rFonts w:ascii="Times New Roman" w:hAnsi="Times New Roman" w:cs="Times New Roman"/>
                <w:sz w:val="24"/>
                <w:szCs w:val="24"/>
              </w:rPr>
              <w:t xml:space="preserve">S.K. </w:t>
            </w:r>
            <w:proofErr w:type="spellStart"/>
            <w:r w:rsidRPr="006C3F7F">
              <w:rPr>
                <w:rFonts w:ascii="Times New Roman" w:hAnsi="Times New Roman" w:cs="Times New Roman"/>
                <w:sz w:val="24"/>
                <w:szCs w:val="24"/>
              </w:rPr>
              <w:t>Duggal</w:t>
            </w:r>
            <w:proofErr w:type="spellEnd"/>
            <w:r w:rsidRPr="006C3F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E5997">
              <w:rPr>
                <w:rFonts w:ascii="Times New Roman" w:hAnsi="Times New Roman" w:cs="Times New Roman"/>
                <w:i/>
                <w:sz w:val="24"/>
                <w:szCs w:val="24"/>
              </w:rPr>
              <w:t>Design of Steel Structures</w:t>
            </w:r>
            <w:r w:rsidRPr="006C3F7F">
              <w:rPr>
                <w:rFonts w:ascii="Times New Roman" w:hAnsi="Times New Roman" w:cs="Times New Roman"/>
                <w:sz w:val="24"/>
                <w:szCs w:val="24"/>
              </w:rPr>
              <w:t>, McGraw-Hill education publishers, 2</w:t>
            </w:r>
            <w:r w:rsidRPr="006C3F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6C3F7F">
              <w:rPr>
                <w:rFonts w:ascii="Times New Roman" w:hAnsi="Times New Roman" w:cs="Times New Roman"/>
                <w:sz w:val="24"/>
                <w:szCs w:val="24"/>
              </w:rPr>
              <w:t xml:space="preserve"> edition, 2017.</w:t>
            </w:r>
          </w:p>
          <w:p w:rsidR="00466CFD" w:rsidRPr="006C3F7F" w:rsidRDefault="00466CFD" w:rsidP="00466CFD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F7F">
              <w:rPr>
                <w:rFonts w:ascii="Times New Roman" w:hAnsi="Times New Roman" w:cs="Times New Roman"/>
                <w:sz w:val="24"/>
                <w:szCs w:val="24"/>
              </w:rPr>
              <w:t xml:space="preserve">S.S. </w:t>
            </w:r>
            <w:proofErr w:type="spellStart"/>
            <w:r w:rsidRPr="006C3F7F">
              <w:rPr>
                <w:rFonts w:ascii="Times New Roman" w:hAnsi="Times New Roman" w:cs="Times New Roman"/>
                <w:sz w:val="24"/>
                <w:szCs w:val="24"/>
              </w:rPr>
              <w:t>Bhavikatti</w:t>
            </w:r>
            <w:proofErr w:type="spellEnd"/>
            <w:r w:rsidRPr="006C3F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E5997">
              <w:rPr>
                <w:rFonts w:ascii="Times New Roman" w:hAnsi="Times New Roman" w:cs="Times New Roman"/>
                <w:i/>
                <w:sz w:val="24"/>
                <w:szCs w:val="24"/>
              </w:rPr>
              <w:t>Design of Steel Structures</w:t>
            </w:r>
            <w:r w:rsidRPr="006C3F7F">
              <w:rPr>
                <w:rFonts w:ascii="Times New Roman" w:hAnsi="Times New Roman" w:cs="Times New Roman"/>
                <w:sz w:val="24"/>
                <w:szCs w:val="24"/>
              </w:rPr>
              <w:t>, I K International Publishing house, 4</w:t>
            </w:r>
            <w:r w:rsidRPr="006C3F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6C3F7F">
              <w:rPr>
                <w:rFonts w:ascii="Times New Roman" w:hAnsi="Times New Roman" w:cs="Times New Roman"/>
                <w:sz w:val="24"/>
                <w:szCs w:val="24"/>
              </w:rPr>
              <w:t xml:space="preserve"> edition, 2014.</w:t>
            </w:r>
          </w:p>
          <w:p w:rsidR="00466CFD" w:rsidRPr="006C3F7F" w:rsidRDefault="00466CFD" w:rsidP="00466CFD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F7F">
              <w:rPr>
                <w:rFonts w:ascii="Times New Roman" w:hAnsi="Times New Roman" w:cs="Times New Roman"/>
                <w:sz w:val="24"/>
                <w:szCs w:val="24"/>
              </w:rPr>
              <w:t>N. Subramanian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E5997">
              <w:rPr>
                <w:rFonts w:ascii="Times New Roman" w:hAnsi="Times New Roman" w:cs="Times New Roman"/>
                <w:i/>
                <w:sz w:val="24"/>
                <w:szCs w:val="24"/>
              </w:rPr>
              <w:t>Design of Steel Structures</w:t>
            </w:r>
            <w:r w:rsidRPr="006C3F7F">
              <w:rPr>
                <w:rFonts w:ascii="Times New Roman" w:hAnsi="Times New Roman" w:cs="Times New Roman"/>
                <w:sz w:val="24"/>
                <w:szCs w:val="24"/>
              </w:rPr>
              <w:t>, Oxford University press, 2</w:t>
            </w:r>
            <w:r w:rsidRPr="006C3F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6C3F7F">
              <w:rPr>
                <w:rFonts w:ascii="Times New Roman" w:hAnsi="Times New Roman" w:cs="Times New Roman"/>
                <w:sz w:val="24"/>
                <w:szCs w:val="24"/>
              </w:rPr>
              <w:t> edition, 2018.</w:t>
            </w:r>
          </w:p>
          <w:p w:rsidR="00466CFD" w:rsidRPr="006C3F7F" w:rsidRDefault="00466CFD" w:rsidP="00AF4D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F7F">
              <w:rPr>
                <w:rFonts w:ascii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466CFD" w:rsidRPr="006C3F7F" w:rsidRDefault="00466CFD" w:rsidP="00466CFD">
            <w:pPr>
              <w:numPr>
                <w:ilvl w:val="0"/>
                <w:numId w:val="3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F7F">
              <w:rPr>
                <w:rFonts w:ascii="Times New Roman" w:hAnsi="Times New Roman" w:cs="Times New Roman"/>
                <w:sz w:val="24"/>
                <w:szCs w:val="24"/>
              </w:rPr>
              <w:t xml:space="preserve">M.R. </w:t>
            </w:r>
            <w:proofErr w:type="spellStart"/>
            <w:r w:rsidRPr="006C3F7F">
              <w:rPr>
                <w:rFonts w:ascii="Times New Roman" w:hAnsi="Times New Roman" w:cs="Times New Roman"/>
                <w:sz w:val="24"/>
                <w:szCs w:val="24"/>
              </w:rPr>
              <w:t>Shiyekar</w:t>
            </w:r>
            <w:proofErr w:type="spellEnd"/>
            <w:r w:rsidRPr="006C3F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E5997">
              <w:rPr>
                <w:rFonts w:ascii="Times New Roman" w:hAnsi="Times New Roman" w:cs="Times New Roman"/>
                <w:i/>
                <w:sz w:val="24"/>
                <w:szCs w:val="24"/>
              </w:rPr>
              <w:t>Limit State Design in Structural Steel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PHI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publishers, 3</w:t>
            </w:r>
            <w:r w:rsidRPr="001F22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edition, 2016</w:t>
            </w:r>
            <w:r w:rsidRPr="006C3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6CFD" w:rsidRPr="006C3F7F" w:rsidRDefault="00466CFD" w:rsidP="00466CFD">
            <w:pPr>
              <w:numPr>
                <w:ilvl w:val="0"/>
                <w:numId w:val="3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F7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Dr. </w:t>
            </w:r>
            <w:proofErr w:type="spellStart"/>
            <w:r w:rsidRPr="006C3F7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V.L.Shah</w:t>
            </w:r>
            <w:proofErr w:type="spellEnd"/>
            <w:r w:rsidRPr="006C3F7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&amp; Dr. </w:t>
            </w:r>
            <w:proofErr w:type="spellStart"/>
            <w:r w:rsidRPr="006C3F7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S.R.Karve</w:t>
            </w:r>
            <w:proofErr w:type="spellEnd"/>
            <w:r w:rsidRPr="006C3F7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, </w:t>
            </w:r>
            <w:r w:rsidRPr="001E5997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  <w:shd w:val="clear" w:color="auto" w:fill="FFFFFF"/>
              </w:rPr>
              <w:t>Limit State Design of Steel Structures</w:t>
            </w:r>
            <w:r w:rsidRPr="006C3F7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, Jain Book Agency, 3</w:t>
            </w:r>
            <w:r w:rsidRPr="006C3F7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vertAlign w:val="superscript"/>
              </w:rPr>
              <w:t>rd</w:t>
            </w:r>
            <w:r w:rsidRPr="006C3F7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edition, 2012.</w:t>
            </w:r>
          </w:p>
          <w:p w:rsidR="00466CFD" w:rsidRPr="009279E4" w:rsidRDefault="00466CFD" w:rsidP="00466CFD">
            <w:pPr>
              <w:numPr>
                <w:ilvl w:val="0"/>
                <w:numId w:val="3"/>
              </w:numPr>
              <w:spacing w:after="0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3F7F">
              <w:rPr>
                <w:rFonts w:ascii="Times New Roman" w:hAnsi="Times New Roman" w:cs="Times New Roman"/>
                <w:sz w:val="24"/>
                <w:szCs w:val="24"/>
              </w:rPr>
              <w:t>P.Dayaratnam</w:t>
            </w:r>
            <w:proofErr w:type="spellEnd"/>
            <w:r w:rsidRPr="006C3F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E5997">
              <w:rPr>
                <w:rFonts w:ascii="Times New Roman" w:hAnsi="Times New Roman" w:cs="Times New Roman"/>
                <w:i/>
                <w:sz w:val="24"/>
                <w:szCs w:val="24"/>
              </w:rPr>
              <w:t>Design of Steel Structures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3F7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Publish</w:t>
            </w:r>
            <w:r w:rsidRPr="006C3F7F">
              <w:rPr>
                <w:rFonts w:ascii="Times New Roman" w:hAnsi="Times New Roman" w:cs="Times New Roman"/>
                <w:sz w:val="24"/>
                <w:szCs w:val="24"/>
              </w:rPr>
              <w:t xml:space="preserve">ers,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6C3F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3F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6C3F7F">
              <w:rPr>
                <w:rFonts w:ascii="Times New Roman" w:hAnsi="Times New Roman" w:cs="Times New Roman"/>
                <w:sz w:val="24"/>
                <w:szCs w:val="24"/>
              </w:rPr>
              <w:t xml:space="preserve"> edition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3F7F"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  <w:r w:rsidRPr="006C3F7F">
              <w:rPr>
                <w:rFonts w:ascii="Times New Roman" w:hAnsi="Times New Roman"/>
                <w:sz w:val="24"/>
                <w:szCs w:val="24"/>
              </w:rPr>
              <w:t>.</w:t>
            </w:r>
            <w:r w:rsidRPr="006C3F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br w:type="page"/>
            </w:r>
          </w:p>
          <w:p w:rsidR="00466CFD" w:rsidRPr="006C3F7F" w:rsidRDefault="00466CFD" w:rsidP="00466CFD">
            <w:pPr>
              <w:numPr>
                <w:ilvl w:val="0"/>
                <w:numId w:val="3"/>
              </w:numPr>
              <w:spacing w:after="0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9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IS </w:t>
            </w:r>
            <w:proofErr w:type="gramStart"/>
            <w:r w:rsidRPr="009279E4">
              <w:rPr>
                <w:rFonts w:ascii="Times New Roman" w:hAnsi="Times New Roman" w:cs="Times New Roman"/>
                <w:i/>
                <w:sz w:val="24"/>
                <w:szCs w:val="24"/>
              </w:rPr>
              <w:t>800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279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proofErr w:type="gramEnd"/>
            <w:r w:rsidRPr="009279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2007, General construction in steel – code of practice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            3</w:t>
            </w:r>
            <w:r w:rsidRPr="009279E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Revision.</w:t>
            </w:r>
          </w:p>
        </w:tc>
      </w:tr>
    </w:tbl>
    <w:p w:rsidR="00466CFD" w:rsidRDefault="00466CFD" w:rsidP="00466CFD">
      <w:pPr>
        <w:rPr>
          <w:rFonts w:ascii="Times New Roman" w:hAnsi="Times New Roman" w:cs="Times New Roman"/>
          <w:b/>
          <w:sz w:val="24"/>
          <w:szCs w:val="24"/>
        </w:rPr>
      </w:pPr>
    </w:p>
    <w:p w:rsidR="00466CFD" w:rsidRDefault="00466CFD" w:rsidP="00466C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681"/>
        <w:gridCol w:w="685"/>
        <w:gridCol w:w="687"/>
        <w:gridCol w:w="687"/>
        <w:gridCol w:w="685"/>
        <w:gridCol w:w="688"/>
        <w:gridCol w:w="686"/>
        <w:gridCol w:w="688"/>
        <w:gridCol w:w="688"/>
        <w:gridCol w:w="791"/>
        <w:gridCol w:w="790"/>
        <w:gridCol w:w="790"/>
      </w:tblGrid>
      <w:tr w:rsidR="00466CFD" w:rsidRPr="00110119" w:rsidTr="00AF4D66">
        <w:trPr>
          <w:trHeight w:val="30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FD" w:rsidRPr="00110119" w:rsidRDefault="00466CFD" w:rsidP="00AF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CFD" w:rsidRPr="00110119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CFD" w:rsidRPr="00110119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CFD" w:rsidRPr="00110119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CFD" w:rsidRPr="00110119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CFD" w:rsidRPr="00110119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CFD" w:rsidRPr="00110119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CFD" w:rsidRPr="00110119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CFD" w:rsidRPr="00110119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CFD" w:rsidRPr="00110119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CFD" w:rsidRPr="00110119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CFD" w:rsidRPr="00110119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CFD" w:rsidRPr="00110119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466CFD" w:rsidRPr="00110119" w:rsidTr="00AF4D66">
        <w:trPr>
          <w:trHeight w:val="30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FD" w:rsidRPr="00BA645D" w:rsidRDefault="00466CFD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5D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6CFD" w:rsidRPr="00110119" w:rsidTr="00AF4D66">
        <w:trPr>
          <w:trHeight w:val="30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FD" w:rsidRPr="00BA645D" w:rsidRDefault="00466CFD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5D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6CFD" w:rsidRPr="00110119" w:rsidTr="00AF4D66">
        <w:trPr>
          <w:trHeight w:val="30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FD" w:rsidRPr="00BA645D" w:rsidRDefault="00466CFD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5D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6CFD" w:rsidRPr="00110119" w:rsidTr="00AF4D66">
        <w:trPr>
          <w:trHeight w:val="30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FD" w:rsidRPr="00BA645D" w:rsidRDefault="00466CFD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5D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6CFD" w:rsidRPr="00110119" w:rsidTr="00AF4D66">
        <w:trPr>
          <w:trHeight w:val="30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FD" w:rsidRPr="00BA645D" w:rsidRDefault="00466CFD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5D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6CFD" w:rsidRPr="00110119" w:rsidTr="00AF4D66">
        <w:trPr>
          <w:trHeight w:val="300"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CFD" w:rsidRPr="00BA645D" w:rsidRDefault="00466CFD" w:rsidP="00AF4D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5D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FD" w:rsidRPr="008E50AE" w:rsidRDefault="00466CFD" w:rsidP="00A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D52F0" w:rsidRDefault="007D52F0"/>
    <w:sectPr w:rsidR="007D52F0" w:rsidSect="007D5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8A1321"/>
    <w:multiLevelType w:val="hybridMultilevel"/>
    <w:tmpl w:val="2DEE88DA"/>
    <w:lvl w:ilvl="0" w:tplc="8F12262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66CFD"/>
    <w:rsid w:val="00466CFD"/>
    <w:rsid w:val="007D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CFD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66CFD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466CFD"/>
    <w:rPr>
      <w:rFonts w:ascii="Calibri" w:eastAsia="Calibri" w:hAnsi="Calibri" w:cs="Gautam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2923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RAMBABU-CIVIL-LAB</dc:creator>
  <cp:keywords/>
  <dc:description/>
  <cp:lastModifiedBy>RAMBABU-CIVIL-LAB</cp:lastModifiedBy>
  <cp:revision>2</cp:revision>
  <dcterms:created xsi:type="dcterms:W3CDTF">2021-10-23T06:36:00Z</dcterms:created>
  <dcterms:modified xsi:type="dcterms:W3CDTF">2021-10-23T06:36:00Z</dcterms:modified>
</cp:coreProperties>
</file>